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object w:dxaOrig="2916" w:dyaOrig="1573">
          <v:rect xmlns:o="urn:schemas-microsoft-com:office:office" xmlns:v="urn:schemas-microsoft-com:vml" id="rectole0000000000" style="width:145.800000pt;height:78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8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8"/>
          <w:shd w:fill="auto" w:val="clear"/>
        </w:rPr>
        <w:t xml:space="preserve">Styrelsemöte 2024-02-05 kl.18.00 Teams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Närvarande: Örjan Eriksson, Sandra Berntzen, Johan Garli, Mia Strömstedt, 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Per-Erik Norback, Jenny Lindström, Dan Hoff, Stig-Roland Bohman, Kurt Ehlin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Ej närvarande: Anders Andersson, Ulf Jernström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SGA: Kim Berntzen, Arne Sjölander, Patrik Rensbo, Bengt-Åke Ihrén.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1.</w:t>
        <w:tab/>
        <w:t xml:space="preserve"> Ordförande Örjan öppnade mötet</w:t>
      </w:r>
    </w:p>
    <w:p>
      <w:pPr>
        <w:suppressAutoHyphens w:val="true"/>
        <w:spacing w:before="0" w:after="140" w:line="288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2.</w:t>
        <w:tab/>
        <w:t xml:space="preserve">Dagordningen godkändes</w:t>
      </w:r>
    </w:p>
    <w:p>
      <w:pPr>
        <w:suppressAutoHyphens w:val="true"/>
        <w:spacing w:before="0" w:after="140" w:line="288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3.</w:t>
        <w:tab/>
        <w:t xml:space="preserve"> Föregående protokoll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godkändes och lades till handlingarna med</w:t>
      </w:r>
    </w:p>
    <w:p>
      <w:pPr>
        <w:suppressAutoHyphens w:val="true"/>
        <w:spacing w:before="0" w:after="140" w:line="288"/>
        <w:ind w:right="0" w:left="1300" w:hanging="130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Kvarstående punkter, Banbesiktare Enkel bilsport, Thomas Fredriksson, utskottsordförande vill veta ifall dessa 2 fortfarande är godkända av distriktet, Patrik Johansson och Anders Bruhn. Ulf meddelar Thomas när han pratat med dom berörda.</w:t>
      </w:r>
    </w:p>
    <w:p>
      <w:pPr>
        <w:suppressAutoHyphens w:val="true"/>
        <w:spacing w:before="0" w:after="140" w:line="288"/>
        <w:ind w:right="0" w:left="13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Tekniker och domare, rally lista, Mia, Johan och Örjan kollar över listan och presenterar den vid nästa möte.</w:t>
      </w:r>
    </w:p>
    <w:p>
      <w:pPr>
        <w:suppressAutoHyphens w:val="true"/>
        <w:spacing w:before="0" w:after="140" w:line="288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4.</w:t>
        <w:tab/>
        <w:t xml:space="preserve"> Ekonomi </w:t>
      </w:r>
    </w:p>
    <w:p>
      <w:pPr>
        <w:suppressAutoHyphens w:val="true"/>
        <w:spacing w:before="0" w:after="140" w:line="288"/>
        <w:ind w:right="0" w:left="13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Rapport,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medlemsavgifterna är utskickade. Miljöutbildningarna är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fakturerade och utlägg och mat är betalt.</w:t>
      </w:r>
    </w:p>
    <w:p>
      <w:pPr>
        <w:suppressAutoHyphens w:val="true"/>
        <w:spacing w:before="0" w:after="140" w:line="288"/>
        <w:ind w:right="0" w:left="1304" w:hanging="1304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5.</w:t>
        <w:tab/>
        <w:t xml:space="preserve"> Hemsidan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Årsmöteshandlingarna skickar Mia till Sandra så hon får lägga ut när det är klart, dock senast 7 dagar innan mötet. Styrelseprotokollen har fått en egen flik och ska läggas upp eftersom. En Kalender där vi kan skriva in det som händer i all möjlig väg utom tävlingar, Sandra kollar på det.</w:t>
      </w:r>
    </w:p>
    <w:p>
      <w:pPr>
        <w:suppressAutoHyphens w:val="true"/>
        <w:spacing w:before="0" w:after="140" w:line="288"/>
        <w:ind w:right="0" w:left="1300" w:hanging="130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6.</w:t>
        <w:tab/>
        <w:t xml:space="preserve">Sociala medier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 får fler följare och gilla markeringar vilket innebär mer spridning.</w:t>
      </w:r>
    </w:p>
    <w:p>
      <w:pPr>
        <w:suppressAutoHyphens w:val="true"/>
        <w:spacing w:before="0" w:after="140" w:line="288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7.</w:t>
        <w:tab/>
        <w:t xml:space="preserve">Galan,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1a mötet bestämdes att vi påbörjar en tidsplan samt ta in offerter.</w:t>
      </w:r>
    </w:p>
    <w:p>
      <w:pPr>
        <w:suppressAutoHyphens w:val="true"/>
        <w:spacing w:before="0" w:after="140" w:line="288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8.</w:t>
        <w:tab/>
        <w:t xml:space="preserve">Förbundet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Pontus Sandell kommer på årsmötet.</w:t>
      </w:r>
    </w:p>
    <w:p>
      <w:pPr>
        <w:suppressAutoHyphens w:val="true"/>
        <w:spacing w:before="0" w:after="140" w:line="288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9.</w:t>
        <w:tab/>
        <w:t xml:space="preserve">RF-Sisu,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inget</w:t>
      </w:r>
    </w:p>
    <w:p>
      <w:pPr>
        <w:suppressAutoHyphens w:val="true"/>
        <w:spacing w:before="0" w:after="140" w:line="288"/>
        <w:ind w:right="0" w:left="1300" w:hanging="130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10.</w:t>
        <w:tab/>
        <w:t xml:space="preserve">Utbildning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Jenny kollar Tävlingsledning A i distriktet och domarkurs i andra distrikt. Säkerhet och teknikerkurs. Tekniker &amp; Tävlingsledning grund finns digitalt på utbildningsportalen på SBF.</w:t>
      </w:r>
    </w:p>
    <w:p>
      <w:pPr>
        <w:suppressAutoHyphens w:val="true"/>
        <w:spacing w:before="0" w:after="140" w:line="288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11.</w:t>
        <w:tab/>
        <w:t xml:space="preserve">Distriktstekniker &amp; domare rally,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inte klart!</w:t>
      </w:r>
    </w:p>
    <w:p>
      <w:pPr>
        <w:suppressAutoHyphens w:val="true"/>
        <w:spacing w:before="0" w:after="140" w:line="288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12.</w:t>
        <w:tab/>
        <w:t xml:space="preserve">CL kurs karting,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Ingen SGA åker ifrån MNB!</w:t>
      </w:r>
    </w:p>
    <w:p>
      <w:pPr>
        <w:suppressAutoHyphens w:val="true"/>
        <w:spacing w:before="0" w:after="140" w:line="288"/>
        <w:ind w:right="0" w:left="1300" w:hanging="130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13.</w:t>
        <w:tab/>
        <w:t xml:space="preserve">Årsmöteshandlingar,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budget, motioner MNB &amp; SBF, propositioner, revisorernas berättelse, resultat &amp; balans, valberedningen klart!</w:t>
      </w:r>
    </w:p>
    <w:p>
      <w:pPr>
        <w:suppressAutoHyphens w:val="true"/>
        <w:spacing w:before="0" w:after="140" w:line="288"/>
        <w:ind w:right="0" w:left="1300" w:hanging="130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Mia ordnar till och skickar till Sandra, samt mejlar klubbarna om länk till handlingarna på hemsidan.</w:t>
      </w:r>
    </w:p>
    <w:p>
      <w:pPr>
        <w:suppressAutoHyphens w:val="true"/>
        <w:spacing w:before="0" w:after="140" w:line="288"/>
        <w:ind w:right="0" w:left="1300" w:hanging="130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14.</w:t>
        <w:tab/>
        <w:t xml:space="preserve">Dokument 20an,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får vänta tills nästa möte efter årsmötet.</w:t>
      </w:r>
    </w:p>
    <w:p>
      <w:pPr>
        <w:suppressAutoHyphens w:val="true"/>
        <w:spacing w:before="0" w:after="140" w:line="288"/>
        <w:ind w:right="0" w:left="1300" w:hanging="130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15.</w:t>
        <w:tab/>
        <w:t xml:space="preserve">Folkracepuls,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 förfrågan ifrån SGA i Folkrace ang. en betald prenumeration, men den blev avslagen med motiveringen att får en får alla.</w:t>
      </w:r>
    </w:p>
    <w:p>
      <w:pPr>
        <w:suppressAutoHyphens w:val="true"/>
        <w:spacing w:before="0" w:after="140" w:line="288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16.</w:t>
        <w:tab/>
        <w:t xml:space="preserve"> Övriga frågor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Ett mejl ifrån en medlem har behandlas och Örjan tar kontakt.</w:t>
      </w:r>
    </w:p>
    <w:p>
      <w:pPr>
        <w:suppressAutoHyphens w:val="true"/>
        <w:spacing w:before="0" w:after="140" w:line="288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17.</w:t>
        <w:tab/>
        <w:t xml:space="preserve">Rapport från SGAer</w:t>
      </w:r>
    </w:p>
    <w:p>
      <w:pPr>
        <w:suppressAutoHyphens w:val="true"/>
        <w:spacing w:before="0" w:after="140" w:line="288"/>
        <w:ind w:right="0" w:left="130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Folkrace/Bilcross: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Budsumman 50kr!!  Många nya regler. Finns arrangörer som funderar på att inte köra 2024.</w:t>
      </w:r>
    </w:p>
    <w:p>
      <w:pPr>
        <w:suppressAutoHyphens w:val="true"/>
        <w:spacing w:before="0" w:after="140" w:line="288"/>
        <w:ind w:right="0" w:left="130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Rally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3 vinterrallyn är planerade och 1 sommar, Dispens noter för 2024 är godkänd, denna ligger på hemsidan under rally.</w:t>
      </w:r>
    </w:p>
    <w:p>
      <w:pPr>
        <w:suppressAutoHyphens w:val="true"/>
        <w:spacing w:before="0" w:after="140" w:line="288"/>
        <w:ind w:right="0" w:left="130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Rallycross: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MittSverigeCupen har 9 deltävlingar som är klara. </w:t>
      </w:r>
    </w:p>
    <w:p>
      <w:pPr>
        <w:suppressAutoHyphens w:val="true"/>
        <w:spacing w:before="0" w:after="140" w:line="288"/>
        <w:ind w:right="0" w:left="130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DM= 3 av dessa tävlingar.</w:t>
      </w:r>
    </w:p>
    <w:p>
      <w:pPr>
        <w:suppressAutoHyphens w:val="true"/>
        <w:spacing w:before="0" w:after="140" w:line="288"/>
        <w:ind w:right="0" w:left="130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JMK å KMK ska köra några rally/rallycross sprintar under året.</w:t>
      </w:r>
    </w:p>
    <w:p>
      <w:pPr>
        <w:suppressAutoHyphens w:val="true"/>
        <w:spacing w:before="0" w:after="140" w:line="288"/>
        <w:ind w:right="0" w:left="130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Karting: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Utskottet har tagit beslut på saker efter SGA mötet i oktober, inga bra regler, bla. vikter! </w:t>
      </w:r>
    </w:p>
    <w:p>
      <w:pPr>
        <w:suppressAutoHyphens w:val="true"/>
        <w:spacing w:before="0" w:after="140" w:line="288"/>
        <w:ind w:right="0" w:left="130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Dragrace: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Ingen rep.</w:t>
      </w:r>
    </w:p>
    <w:p>
      <w:pPr>
        <w:suppressAutoHyphens w:val="true"/>
        <w:spacing w:before="0" w:after="140" w:line="288"/>
        <w:ind w:right="0" w:left="0" w:firstLine="1304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Racing: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Riksmästerskap N1, Porsche racing ska köras under året. </w:t>
      </w:r>
    </w:p>
    <w:p>
      <w:pPr>
        <w:suppressAutoHyphens w:val="true"/>
        <w:spacing w:before="0" w:after="140" w:line="288"/>
        <w:ind w:right="0" w:left="0" w:firstLine="1304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Mer aktivitet behövs, licenskursförarutbildning 26/5 på mittsverigebana.</w:t>
      </w:r>
    </w:p>
    <w:p>
      <w:pPr>
        <w:suppressAutoHyphens w:val="true"/>
        <w:spacing w:before="0" w:after="140" w:line="288"/>
        <w:ind w:right="0" w:left="130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Enkel Bilsport: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Sammalika som ovan.</w:t>
      </w:r>
    </w:p>
    <w:p>
      <w:pPr>
        <w:suppressAutoHyphens w:val="true"/>
        <w:spacing w:before="0" w:after="140" w:line="288"/>
        <w:ind w:right="0" w:left="130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Drifting: Jenny,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ansökan till SM, JSM, RM, DM avslutat, många toppnamn stora startfält, MNB har nästan flest representanter av alla distrikt. Digital kurs i förarlicens.</w:t>
      </w:r>
    </w:p>
    <w:p>
      <w:pPr>
        <w:suppressAutoHyphens w:val="true"/>
        <w:spacing w:before="0" w:after="140" w:line="288"/>
        <w:ind w:right="0" w:left="130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Utbildning: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Miljö är klart, diplom kommer, TL A å Domare, TK alla licenser,</w:t>
      </w:r>
    </w:p>
    <w:p>
      <w:pPr>
        <w:suppressAutoHyphens w:val="true"/>
        <w:spacing w:before="0" w:after="140" w:line="288"/>
        <w:ind w:right="0" w:left="130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Säkerhetskurs.</w:t>
      </w:r>
    </w:p>
    <w:p>
      <w:pPr>
        <w:suppressAutoHyphens w:val="true"/>
        <w:spacing w:before="0" w:after="140" w:line="288"/>
        <w:ind w:right="0" w:left="130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TL &amp; TK Grund finns på utbildningsportalen SBF, hör av er till Jenny ang. alla sorts kurser så kan hon lägga upp på hemsidan å skicka ut osv.</w:t>
      </w:r>
    </w:p>
    <w:p>
      <w:pPr>
        <w:suppressAutoHyphens w:val="true"/>
        <w:spacing w:before="0" w:after="140" w:line="288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40" w:line="288"/>
        <w:ind w:right="0" w:left="1300" w:hanging="130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17.</w:t>
        <w:tab/>
        <w:t xml:space="preserve">Nästa möte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25/2 11,00, Johan fixar fika till möte och fika till årsmötet, Mia tar med flaggor.</w:t>
      </w:r>
    </w:p>
    <w:p>
      <w:pPr>
        <w:suppressAutoHyphens w:val="true"/>
        <w:spacing w:before="0" w:after="140" w:line="288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18.</w:t>
        <w:tab/>
        <w:t xml:space="preserve">Ordförande avslutande mötet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Örjan Eriksson</w:t>
        <w:tab/>
        <w:tab/>
        <w:tab/>
        <w:tab/>
        <w:t xml:space="preserve">Mia Strömstedt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Ordförande</w:t>
        <w:tab/>
        <w:tab/>
        <w:tab/>
        <w:tab/>
        <w:tab/>
        <w:t xml:space="preserve">Sekreterare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